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9A7E2" w14:textId="2B689861" w:rsidR="003A41E1" w:rsidRDefault="0045102D" w:rsidP="0045102D">
      <w:pPr>
        <w:jc w:val="center"/>
        <w:rPr>
          <w:noProof/>
          <w:lang w:eastAsia="tr-TR"/>
        </w:rPr>
      </w:pPr>
      <w:bookmarkStart w:id="0" w:name="_GoBack"/>
      <w:bookmarkEnd w:id="0"/>
      <w:r>
        <w:rPr>
          <w:rFonts w:eastAsiaTheme="minorEastAsia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4C18E19C" wp14:editId="2E248E24">
            <wp:extent cx="5648325" cy="1285875"/>
            <wp:effectExtent l="0" t="0" r="9525" b="9525"/>
            <wp:docPr id="2" name="Resim 2" descr="C:\Users\user\AppData\Local\Microsoft\Windows\INetCache\Content.Word\Akhijy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Microsoft\Windows\INetCache\Content.Word\Akhijye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99C355A" w14:textId="77777777" w:rsidR="0045102D" w:rsidRDefault="0045102D"/>
    <w:p w14:paraId="21FA414D" w14:textId="1DDA8C98" w:rsidR="003A41E1" w:rsidRPr="003A41E1" w:rsidRDefault="003A41E1" w:rsidP="0045102D">
      <w:pPr>
        <w:jc w:val="center"/>
        <w:rPr>
          <w:b/>
          <w:bCs/>
        </w:rPr>
      </w:pPr>
      <w:r w:rsidRPr="003A41E1">
        <w:rPr>
          <w:b/>
          <w:bCs/>
        </w:rPr>
        <w:t>CİHAZ KULLANIM KLAVUZU</w:t>
      </w:r>
    </w:p>
    <w:p w14:paraId="18A7E34B" w14:textId="77777777" w:rsidR="003A41E1" w:rsidRDefault="003A41E1"/>
    <w:p w14:paraId="7BC7702F" w14:textId="77777777" w:rsidR="00022BE3" w:rsidRDefault="00F816C8">
      <w:r>
        <w:t>Makinenizin üzerind</w:t>
      </w:r>
      <w:r w:rsidR="005D0ED2">
        <w:t xml:space="preserve">e </w:t>
      </w:r>
      <w:r>
        <w:t>bulunmakta olan</w:t>
      </w:r>
      <w:r w:rsidR="005D0ED2">
        <w:t xml:space="preserve"> kontrol panelimizde</w:t>
      </w:r>
      <w:r>
        <w:t xml:space="preserve"> </w:t>
      </w:r>
      <w:r w:rsidR="005D0ED2">
        <w:t xml:space="preserve">programlama yapabilmenize </w:t>
      </w:r>
      <w:proofErr w:type="spellStart"/>
      <w:r w:rsidR="005D0ED2">
        <w:t>yarıyacak</w:t>
      </w:r>
      <w:proofErr w:type="spellEnd"/>
      <w:r w:rsidR="005D0ED2">
        <w:t xml:space="preserve"> </w:t>
      </w:r>
      <w:r>
        <w:t xml:space="preserve">5 adet </w:t>
      </w:r>
      <w:r w:rsidR="005D0ED2">
        <w:t xml:space="preserve">buton </w:t>
      </w:r>
      <w:proofErr w:type="spellStart"/>
      <w:r w:rsidR="005D0ED2">
        <w:t>bulunmakatadır</w:t>
      </w:r>
      <w:proofErr w:type="spellEnd"/>
      <w:r w:rsidR="005D0ED2">
        <w:t xml:space="preserve">. </w:t>
      </w:r>
    </w:p>
    <w:p w14:paraId="2D27C744" w14:textId="77777777" w:rsidR="005D0ED2" w:rsidRDefault="005D0ED2">
      <w:r>
        <w:t xml:space="preserve">Bu butonlar sırası </w:t>
      </w:r>
      <w:proofErr w:type="gramStart"/>
      <w:r>
        <w:t>ile ;</w:t>
      </w:r>
      <w:proofErr w:type="gramEnd"/>
    </w:p>
    <w:p w14:paraId="6A144FD8" w14:textId="77777777" w:rsidR="005D0ED2" w:rsidRDefault="005D0ED2">
      <w:r>
        <w:t xml:space="preserve">Sol yön </w:t>
      </w:r>
      <w:proofErr w:type="gramStart"/>
      <w:r>
        <w:t>butonu : Menü</w:t>
      </w:r>
      <w:proofErr w:type="gramEnd"/>
      <w:r>
        <w:t xml:space="preserve"> içerisinde sol yönde hareket etmenizi sağlayan butondur.</w:t>
      </w:r>
    </w:p>
    <w:p w14:paraId="28481100" w14:textId="77777777" w:rsidR="005D0ED2" w:rsidRDefault="005D0ED2">
      <w:r>
        <w:t xml:space="preserve">Sağ yön </w:t>
      </w:r>
      <w:proofErr w:type="gramStart"/>
      <w:r>
        <w:t>butonu : Menü</w:t>
      </w:r>
      <w:proofErr w:type="gramEnd"/>
      <w:r>
        <w:t xml:space="preserve"> içerisinde sağ yönde hareket etmenizi sağlayan butondur. İlk giriş alanından sonra sırayla menü içeris</w:t>
      </w:r>
      <w:r w:rsidR="003035C6">
        <w:t>i</w:t>
      </w:r>
      <w:r>
        <w:t>nd</w:t>
      </w:r>
      <w:r w:rsidR="00911275">
        <w:t xml:space="preserve">e </w:t>
      </w:r>
      <w:proofErr w:type="gramStart"/>
      <w:r>
        <w:t>bu  buton</w:t>
      </w:r>
      <w:proofErr w:type="gramEnd"/>
      <w:r>
        <w:t xml:space="preserve"> sayesinde ilerleme sağlamalısınız</w:t>
      </w:r>
      <w:r w:rsidR="00911275">
        <w:t>.</w:t>
      </w:r>
    </w:p>
    <w:p w14:paraId="6FC0E651" w14:textId="66D2EA09" w:rsidR="005D0ED2" w:rsidRDefault="005D0ED2">
      <w:r>
        <w:t xml:space="preserve">Menü / </w:t>
      </w:r>
      <w:proofErr w:type="spellStart"/>
      <w:r>
        <w:t>enter</w:t>
      </w:r>
      <w:proofErr w:type="spellEnd"/>
      <w:r>
        <w:t xml:space="preserve"> onaylama ve menüye erişme </w:t>
      </w:r>
      <w:proofErr w:type="gramStart"/>
      <w:r>
        <w:t>butonu : makinenizin</w:t>
      </w:r>
      <w:proofErr w:type="gramEnd"/>
      <w:r>
        <w:t xml:space="preserve"> kontrol paneline erişmenizi , pro</w:t>
      </w:r>
      <w:r w:rsidR="00911275">
        <w:t>g</w:t>
      </w:r>
      <w:r>
        <w:t>ramlamalar içerisinde yaptığın</w:t>
      </w:r>
      <w:r w:rsidR="00947BAE">
        <w:t>ız</w:t>
      </w:r>
      <w:r>
        <w:t xml:space="preserve"> değişik</w:t>
      </w:r>
      <w:r w:rsidR="00947BAE">
        <w:t>lik</w:t>
      </w:r>
      <w:r>
        <w:t>lerin kayıt onayı es</w:t>
      </w:r>
      <w:r w:rsidR="00947BAE">
        <w:t>na</w:t>
      </w:r>
      <w:r>
        <w:t xml:space="preserve">sında onaylama butonu </w:t>
      </w:r>
      <w:proofErr w:type="spellStart"/>
      <w:r>
        <w:t>olarakta</w:t>
      </w:r>
      <w:proofErr w:type="spellEnd"/>
      <w:r>
        <w:t xml:space="preserve"> kullanılmaktadır. </w:t>
      </w:r>
    </w:p>
    <w:p w14:paraId="5650AFE7" w14:textId="44694BA9" w:rsidR="005D0ED2" w:rsidRDefault="005D0ED2" w:rsidP="004D5AEA">
      <w:r>
        <w:t xml:space="preserve">Yukarı yön </w:t>
      </w:r>
      <w:proofErr w:type="gramStart"/>
      <w:r>
        <w:t>butonu : Menü</w:t>
      </w:r>
      <w:proofErr w:type="gramEnd"/>
      <w:r>
        <w:t xml:space="preserve"> </w:t>
      </w:r>
      <w:proofErr w:type="spellStart"/>
      <w:r>
        <w:t>içerisiden</w:t>
      </w:r>
      <w:proofErr w:type="spellEnd"/>
      <w:r>
        <w:t xml:space="preserve"> programlama yapacağını</w:t>
      </w:r>
      <w:r w:rsidR="00947BAE">
        <w:t>z</w:t>
      </w:r>
      <w:r>
        <w:t xml:space="preserve"> değerleri yükseltme butonudur ayrıca programlar içerisinde varsa on / </w:t>
      </w:r>
      <w:proofErr w:type="spellStart"/>
      <w:r>
        <w:t>off</w:t>
      </w:r>
      <w:proofErr w:type="spellEnd"/>
      <w:r>
        <w:t xml:space="preserve"> </w:t>
      </w:r>
      <w:proofErr w:type="spellStart"/>
      <w:r>
        <w:t>seçenekelerini</w:t>
      </w:r>
      <w:proofErr w:type="spellEnd"/>
      <w:r>
        <w:t xml:space="preserve"> </w:t>
      </w:r>
      <w:proofErr w:type="spellStart"/>
      <w:r>
        <w:t>ayarlamnızda</w:t>
      </w:r>
      <w:proofErr w:type="spellEnd"/>
      <w:r>
        <w:t xml:space="preserve">  ‘’ on ‘’  konumuna getirmenizi sağlayacak butondur. </w:t>
      </w:r>
    </w:p>
    <w:p w14:paraId="70792222" w14:textId="0D536CF4" w:rsidR="005D0ED2" w:rsidRDefault="005D0ED2" w:rsidP="005D0ED2">
      <w:r>
        <w:t xml:space="preserve">Aşağı yön </w:t>
      </w:r>
      <w:proofErr w:type="gramStart"/>
      <w:r>
        <w:t>butonu : Menü</w:t>
      </w:r>
      <w:proofErr w:type="gramEnd"/>
      <w:r>
        <w:t xml:space="preserve"> </w:t>
      </w:r>
      <w:proofErr w:type="spellStart"/>
      <w:r>
        <w:t>içerisiden</w:t>
      </w:r>
      <w:proofErr w:type="spellEnd"/>
      <w:r>
        <w:t xml:space="preserve"> programlama yapacağını</w:t>
      </w:r>
      <w:r w:rsidR="00947BAE">
        <w:t>z</w:t>
      </w:r>
      <w:r>
        <w:t xml:space="preserve"> değerleri düşürme butonudur ayrıca programlar içerisinde varsa on / </w:t>
      </w:r>
      <w:proofErr w:type="spellStart"/>
      <w:r>
        <w:t>off</w:t>
      </w:r>
      <w:proofErr w:type="spellEnd"/>
      <w:r>
        <w:t xml:space="preserve"> </w:t>
      </w:r>
      <w:proofErr w:type="spellStart"/>
      <w:r>
        <w:t>seçenekelerini</w:t>
      </w:r>
      <w:proofErr w:type="spellEnd"/>
      <w:r>
        <w:t xml:space="preserve"> ayarlam</w:t>
      </w:r>
      <w:r w:rsidR="00947BAE">
        <w:t>a</w:t>
      </w:r>
      <w:r>
        <w:t xml:space="preserve">nızda  ‘’ </w:t>
      </w:r>
      <w:proofErr w:type="spellStart"/>
      <w:r>
        <w:t>off</w:t>
      </w:r>
      <w:proofErr w:type="spellEnd"/>
      <w:r>
        <w:t xml:space="preserve"> ‘’  konumuna getirmenizi sağlayacak butondur. </w:t>
      </w:r>
    </w:p>
    <w:p w14:paraId="721F5DCC" w14:textId="77777777" w:rsidR="005D0ED2" w:rsidRDefault="005D0ED2" w:rsidP="005D0ED2">
      <w:r>
        <w:t xml:space="preserve">Makinenizin ilk açıldığı anda üzerinde </w:t>
      </w:r>
      <w:proofErr w:type="spellStart"/>
      <w:r>
        <w:t>bulunmkata</w:t>
      </w:r>
      <w:proofErr w:type="spellEnd"/>
      <w:r>
        <w:t xml:space="preserve"> olan kontrol paneliniz </w:t>
      </w:r>
      <w:proofErr w:type="spellStart"/>
      <w:r>
        <w:t>üzürinde</w:t>
      </w:r>
      <w:proofErr w:type="spellEnd"/>
      <w:r>
        <w:t xml:space="preserve"> yer almakta olan menü / ok butonuna 5 </w:t>
      </w:r>
      <w:proofErr w:type="spellStart"/>
      <w:r>
        <w:t>sn</w:t>
      </w:r>
      <w:proofErr w:type="spellEnd"/>
      <w:r>
        <w:t xml:space="preserve"> basılı tutunuz.  Böylelikle programlama yapacağınız menü </w:t>
      </w:r>
      <w:proofErr w:type="spellStart"/>
      <w:r>
        <w:t>arayüz</w:t>
      </w:r>
      <w:r w:rsidR="00FC30EE">
        <w:t>ü</w:t>
      </w:r>
      <w:r>
        <w:t>ne</w:t>
      </w:r>
      <w:proofErr w:type="spellEnd"/>
      <w:r>
        <w:t xml:space="preserve"> erişmiş olacaksınız. </w:t>
      </w:r>
    </w:p>
    <w:p w14:paraId="385E473B" w14:textId="77777777" w:rsidR="00FB6E2C" w:rsidRDefault="005D0ED2" w:rsidP="005D0ED2">
      <w:r>
        <w:t xml:space="preserve">Menü </w:t>
      </w:r>
      <w:proofErr w:type="spellStart"/>
      <w:r>
        <w:t>arayüzünde</w:t>
      </w:r>
      <w:proofErr w:type="spellEnd"/>
      <w:r>
        <w:t xml:space="preserve"> karşınıza gelecek olan </w:t>
      </w:r>
      <w:r w:rsidR="00FB6E2C">
        <w:t>ilk ayarlama bölümü makinenin gü</w:t>
      </w:r>
      <w:r w:rsidR="00FC30EE">
        <w:t>n</w:t>
      </w:r>
      <w:r w:rsidR="00FB6E2C">
        <w:t xml:space="preserve">cel tarihini ayarlayacağımız alandır. Pazartesi – Pazar </w:t>
      </w:r>
      <w:proofErr w:type="spellStart"/>
      <w:r w:rsidR="00FB6E2C">
        <w:t>gününen</w:t>
      </w:r>
      <w:proofErr w:type="spellEnd"/>
      <w:r w:rsidR="00FB6E2C">
        <w:t xml:space="preserve"> kadar olan günlerden yukarı veya aşağı yön butonları ile gü</w:t>
      </w:r>
      <w:r w:rsidR="00911275">
        <w:t>n</w:t>
      </w:r>
      <w:r w:rsidR="00FB6E2C">
        <w:t xml:space="preserve">cel hafta gününü seçiniz. Gün ayarlamasını tamamladıktan sonra sağ yön butonu ile menü içerisinde devam ediniz. </w:t>
      </w:r>
    </w:p>
    <w:p w14:paraId="50CD8774" w14:textId="408D11A7" w:rsidR="00712EC3" w:rsidRDefault="00FB6E2C" w:rsidP="005D0ED2">
      <w:r>
        <w:t xml:space="preserve">Karşınıza </w:t>
      </w:r>
      <w:proofErr w:type="spellStart"/>
      <w:r>
        <w:t>gelecel</w:t>
      </w:r>
      <w:proofErr w:type="spellEnd"/>
      <w:r>
        <w:t xml:space="preserve"> olan time </w:t>
      </w:r>
      <w:proofErr w:type="spellStart"/>
      <w:r>
        <w:t>setting</w:t>
      </w:r>
      <w:proofErr w:type="spellEnd"/>
      <w:r>
        <w:t xml:space="preserve"> alanında makinenizin güncel yerel saat ayarlamasını yapmanız gereken alandır. Bu alanda </w:t>
      </w:r>
      <w:proofErr w:type="gramStart"/>
      <w:r>
        <w:t xml:space="preserve">SS : </w:t>
      </w:r>
      <w:proofErr w:type="spellStart"/>
      <w:r>
        <w:t>Dk</w:t>
      </w:r>
      <w:proofErr w:type="spellEnd"/>
      <w:proofErr w:type="gramEnd"/>
      <w:r>
        <w:t xml:space="preserve"> olacak şekilde ayarlamasını yukarı aşağı butonları ile ayarl</w:t>
      </w:r>
      <w:r w:rsidR="00067430">
        <w:t>a</w:t>
      </w:r>
      <w:r>
        <w:t>malısınız. Yerel saat ayarl</w:t>
      </w:r>
      <w:r w:rsidR="00911275">
        <w:t>a</w:t>
      </w:r>
      <w:r>
        <w:t xml:space="preserve">manızı tamamladıktan sonra menü içerisinde sağ yön butonu ile ilerlemeye devam </w:t>
      </w:r>
      <w:proofErr w:type="gramStart"/>
      <w:r>
        <w:t>ediniz .</w:t>
      </w:r>
      <w:proofErr w:type="gramEnd"/>
      <w:r>
        <w:t xml:space="preserve"> </w:t>
      </w:r>
      <w:r w:rsidR="005336D5">
        <w:t>Karşın</w:t>
      </w:r>
      <w:r w:rsidR="00AB04BF">
        <w:t>ı</w:t>
      </w:r>
      <w:r w:rsidR="005336D5">
        <w:t>za gel</w:t>
      </w:r>
      <w:r w:rsidR="00AB04BF">
        <w:t>e</w:t>
      </w:r>
      <w:r w:rsidR="005336D5">
        <w:t xml:space="preserve">cek ilk ayarlama ‘’ </w:t>
      </w:r>
      <w:r w:rsidR="00AB08B0">
        <w:t xml:space="preserve">hafta için başla </w:t>
      </w:r>
      <w:r w:rsidR="00C748AE">
        <w:t>‘’ ayarlamasıdır. Bu alandan Makinen</w:t>
      </w:r>
      <w:r w:rsidR="00AB04BF">
        <w:t>i</w:t>
      </w:r>
      <w:r w:rsidR="00C748AE">
        <w:t>zin çalışmaya başlam</w:t>
      </w:r>
      <w:r w:rsidR="00AB04BF">
        <w:t>a</w:t>
      </w:r>
      <w:r w:rsidR="00C748AE">
        <w:t xml:space="preserve">sını istediğiniz saati girmelisiniz. Örneğin Sabah Saat </w:t>
      </w:r>
      <w:proofErr w:type="gramStart"/>
      <w:r w:rsidR="00C748AE">
        <w:t>10:30</w:t>
      </w:r>
      <w:proofErr w:type="gramEnd"/>
      <w:r w:rsidR="00C748AE">
        <w:t xml:space="preserve"> da çalışmasını istiyorsanız bu alanı yukarı ve aşağı yön butonları ile 10:30 olacak şekilde ayarlayınız. Gerekli </w:t>
      </w:r>
      <w:proofErr w:type="spellStart"/>
      <w:r w:rsidR="00C748AE">
        <w:t>ayarlamarınız</w:t>
      </w:r>
      <w:r w:rsidR="00AB04BF">
        <w:t>ı</w:t>
      </w:r>
      <w:proofErr w:type="spellEnd"/>
      <w:r w:rsidR="00C748AE">
        <w:t xml:space="preserve"> yaptıktan sonra sağ yön butonu ile ilerleyiniz Karşınıza gelecek olan ikinci alanımız </w:t>
      </w:r>
      <w:r w:rsidR="00AB08B0">
        <w:t>hafta içi bitir,</w:t>
      </w:r>
      <w:r w:rsidR="00C748AE">
        <w:t xml:space="preserve"> sekmesidir. Bu alanda Makinenizin saat kaçt</w:t>
      </w:r>
      <w:r w:rsidR="00AB08B0">
        <w:t xml:space="preserve">a durmasını </w:t>
      </w:r>
      <w:r w:rsidR="007973D6">
        <w:t>istiyorsanız</w:t>
      </w:r>
      <w:r w:rsidR="00C748AE">
        <w:t xml:space="preserve"> istediğiniz</w:t>
      </w:r>
      <w:r w:rsidR="007973D6">
        <w:t xml:space="preserve"> saati</w:t>
      </w:r>
      <w:r w:rsidR="00C748AE">
        <w:t xml:space="preserve"> ayarlayınız. Örneğin saat 22.00 da kapanmasını istiyorsanız bu alanı yukarı ve aşağı butonla</w:t>
      </w:r>
      <w:r w:rsidR="007973D6">
        <w:t>r</w:t>
      </w:r>
      <w:r w:rsidR="00C748AE">
        <w:t xml:space="preserve"> </w:t>
      </w:r>
      <w:r w:rsidR="00C748AE">
        <w:lastRenderedPageBreak/>
        <w:t xml:space="preserve">yardımı ile </w:t>
      </w:r>
      <w:proofErr w:type="gramStart"/>
      <w:r w:rsidR="00C748AE">
        <w:t>22:00</w:t>
      </w:r>
      <w:proofErr w:type="gramEnd"/>
      <w:r w:rsidR="00C748AE">
        <w:t xml:space="preserve"> olacak şekilde ayarlayınız. Gerekli </w:t>
      </w:r>
      <w:proofErr w:type="spellStart"/>
      <w:r w:rsidR="00C748AE">
        <w:t>ayarl</w:t>
      </w:r>
      <w:r w:rsidR="007973D6">
        <w:t>a</w:t>
      </w:r>
      <w:r w:rsidR="00C748AE">
        <w:t>marınızı</w:t>
      </w:r>
      <w:proofErr w:type="spellEnd"/>
      <w:r w:rsidR="00C748AE">
        <w:t xml:space="preserve"> tamamladıktan sonra sağ yön butonu ile menü içerisinde devam ediniz.</w:t>
      </w:r>
      <w:r w:rsidR="00712EC3">
        <w:t xml:space="preserve"> </w:t>
      </w:r>
      <w:proofErr w:type="gramStart"/>
      <w:r w:rsidR="00712EC3">
        <w:t>karşınıza</w:t>
      </w:r>
      <w:proofErr w:type="gramEnd"/>
      <w:r w:rsidR="00712EC3">
        <w:t xml:space="preserve"> gelecek olan sekme cumartesi on / </w:t>
      </w:r>
      <w:proofErr w:type="spellStart"/>
      <w:r w:rsidR="00712EC3">
        <w:t>off</w:t>
      </w:r>
      <w:proofErr w:type="spellEnd"/>
      <w:r w:rsidR="00712EC3">
        <w:t xml:space="preserve"> alanıdır. Ayrıca menü tuşuna basarak farklı çalışma saati girebilirsiniz ve menü tuşu ile çıkış </w:t>
      </w:r>
      <w:proofErr w:type="gramStart"/>
      <w:r w:rsidR="00712EC3">
        <w:t>yapın  Bu</w:t>
      </w:r>
      <w:proofErr w:type="gramEnd"/>
      <w:r w:rsidR="00712EC3">
        <w:t xml:space="preserve"> alanda makinenizin Cumartesi Çalışma yada kapatma seçeneğini ayarlayarak sağ yön butonu ile  devam ediniz.</w:t>
      </w:r>
    </w:p>
    <w:p w14:paraId="386AF474" w14:textId="62D900FA" w:rsidR="00712EC3" w:rsidRDefault="00712EC3" w:rsidP="005D0ED2">
      <w:proofErr w:type="gramStart"/>
      <w:r>
        <w:t>karşınıza</w:t>
      </w:r>
      <w:proofErr w:type="gramEnd"/>
      <w:r>
        <w:t xml:space="preserve"> gelecek olan sekme pazar on / </w:t>
      </w:r>
      <w:proofErr w:type="spellStart"/>
      <w:r>
        <w:t>off</w:t>
      </w:r>
      <w:proofErr w:type="spellEnd"/>
      <w:r>
        <w:t xml:space="preserve"> alanıdır. Ayrıca menü tuşuna basarak farklı çalışma saati girebilirsiniz ve menü tuşu ile çıkış </w:t>
      </w:r>
      <w:proofErr w:type="gramStart"/>
      <w:r>
        <w:t>yapın  Bu</w:t>
      </w:r>
      <w:proofErr w:type="gramEnd"/>
      <w:r>
        <w:t xml:space="preserve"> alanda makinenizin Pazar Çalışma yada kapatma seçeneğini ayarlayarak sağ yön butonu ile  devam ediniz.</w:t>
      </w:r>
    </w:p>
    <w:p w14:paraId="564C7BA0" w14:textId="359A3DFF" w:rsidR="00CB6DD3" w:rsidRDefault="00C748AE" w:rsidP="005D0ED2">
      <w:r>
        <w:t>Karşınıza gelecek olan</w:t>
      </w:r>
      <w:r w:rsidR="00712EC3">
        <w:t xml:space="preserve"> çalışma süresi </w:t>
      </w:r>
      <w:r>
        <w:t xml:space="preserve">sekmesinde makinenizin </w:t>
      </w:r>
      <w:proofErr w:type="spellStart"/>
      <w:r>
        <w:t>nekadar</w:t>
      </w:r>
      <w:proofErr w:type="spellEnd"/>
      <w:r>
        <w:t xml:space="preserve"> süre ile kokulandırma yapmas</w:t>
      </w:r>
      <w:r w:rsidR="00C40313">
        <w:t>ı</w:t>
      </w:r>
      <w:r>
        <w:t xml:space="preserve">nı istediğiniz süreyi girmelisiniz. Bu alanda </w:t>
      </w:r>
      <w:proofErr w:type="gramStart"/>
      <w:r>
        <w:t>DK:SN</w:t>
      </w:r>
      <w:proofErr w:type="gramEnd"/>
      <w:r>
        <w:t xml:space="preserve"> </w:t>
      </w:r>
      <w:proofErr w:type="spellStart"/>
      <w:r>
        <w:t>olaracak</w:t>
      </w:r>
      <w:proofErr w:type="spellEnd"/>
      <w:r>
        <w:t xml:space="preserve"> şekilde yukarı ve aşağı butonları ile ayarlam</w:t>
      </w:r>
      <w:r w:rsidR="007973D6">
        <w:t>a</w:t>
      </w:r>
      <w:r>
        <w:t xml:space="preserve">nızı yapınız. Örneğin 1 </w:t>
      </w:r>
      <w:proofErr w:type="gramStart"/>
      <w:r>
        <w:t>dakika  çalışmasını</w:t>
      </w:r>
      <w:proofErr w:type="gramEnd"/>
      <w:r>
        <w:t xml:space="preserve"> ist</w:t>
      </w:r>
      <w:r w:rsidR="00C40313">
        <w:t>iyorsanız</w:t>
      </w:r>
      <w:r>
        <w:t xml:space="preserve"> kokulandırma süresin</w:t>
      </w:r>
      <w:r w:rsidR="00C40313">
        <w:t>i</w:t>
      </w:r>
      <w:r>
        <w:t xml:space="preserve"> 01:30 olacak şekilde ayarlamanızı yapınız. Bu alandaki ayarlamalarınız bittikten sonra sağ yön butonu ile devam ediniz karşınıza gelecek olan alan </w:t>
      </w:r>
      <w:r w:rsidR="00C40313">
        <w:t>bekleme süresi</w:t>
      </w:r>
      <w:r>
        <w:t xml:space="preserve"> sekmesidir. Bu alanda makinenizin </w:t>
      </w:r>
      <w:proofErr w:type="spellStart"/>
      <w:r>
        <w:t>nekadar</w:t>
      </w:r>
      <w:proofErr w:type="spellEnd"/>
      <w:r>
        <w:t xml:space="preserve"> süreli bekl</w:t>
      </w:r>
      <w:r w:rsidR="007973D6">
        <w:t>e</w:t>
      </w:r>
      <w:r>
        <w:t>mesini ist</w:t>
      </w:r>
      <w:r w:rsidR="00C40313">
        <w:t>iyorsanız</w:t>
      </w:r>
      <w:r>
        <w:t xml:space="preserve"> süreyi giriniz. </w:t>
      </w:r>
      <w:proofErr w:type="spellStart"/>
      <w:r>
        <w:t>Öreneğin</w:t>
      </w:r>
      <w:proofErr w:type="spellEnd"/>
      <w:r>
        <w:t xml:space="preserve"> 3 dakika beklemesini ist</w:t>
      </w:r>
      <w:r w:rsidR="00C40313">
        <w:t>iyorsanız</w:t>
      </w:r>
      <w:r>
        <w:t xml:space="preserve"> ayarlamada </w:t>
      </w:r>
      <w:proofErr w:type="gramStart"/>
      <w:r>
        <w:t>03:00</w:t>
      </w:r>
      <w:proofErr w:type="gramEnd"/>
      <w:r>
        <w:t xml:space="preserve"> olacak şekilde düzenleyiniz. İlgili ayarl</w:t>
      </w:r>
      <w:r w:rsidR="007973D6">
        <w:t>a</w:t>
      </w:r>
      <w:r>
        <w:t>malarınızı tamamladıkt</w:t>
      </w:r>
      <w:r w:rsidR="007973D6">
        <w:t>a</w:t>
      </w:r>
      <w:r>
        <w:t>n sonra sağ yön but</w:t>
      </w:r>
      <w:r w:rsidR="007973D6">
        <w:t>o</w:t>
      </w:r>
      <w:r>
        <w:t>nu ile menü içerisindeki bir sonra ki sekmeye devam ediniz. Karş</w:t>
      </w:r>
      <w:r w:rsidR="007973D6">
        <w:t>ı</w:t>
      </w:r>
      <w:r>
        <w:t>nıza gelecek olan alanda</w:t>
      </w:r>
    </w:p>
    <w:p w14:paraId="7D8F73A6" w14:textId="7EEB002B" w:rsidR="00857E59" w:rsidRDefault="00EB6DE5" w:rsidP="005D0ED2">
      <w:r>
        <w:t xml:space="preserve">Bekleme </w:t>
      </w:r>
      <w:proofErr w:type="spellStart"/>
      <w:r>
        <w:t>Modu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Aydınlatması bu alanda isteğiniz doğrultusunda makinenizin bekleme süresindeki </w:t>
      </w:r>
      <w:proofErr w:type="spellStart"/>
      <w:r>
        <w:t>led</w:t>
      </w:r>
      <w:proofErr w:type="spellEnd"/>
      <w:r>
        <w:t xml:space="preserve"> aydınlatmas</w:t>
      </w:r>
      <w:r w:rsidR="004070D3">
        <w:t>ı</w:t>
      </w:r>
      <w:r>
        <w:t xml:space="preserve">nı rengini Sarı / </w:t>
      </w:r>
      <w:r w:rsidR="00C40313">
        <w:t xml:space="preserve">Eflatun </w:t>
      </w:r>
      <w:r>
        <w:t xml:space="preserve">/ Turkuaz / Mavi seçeneklerinden birine göre yukarı / aşağı yön tuşları ile ayarlayabilmektesiniz.  İlgili </w:t>
      </w:r>
      <w:proofErr w:type="spellStart"/>
      <w:r>
        <w:t>ayarl</w:t>
      </w:r>
      <w:r w:rsidR="004070D3">
        <w:t>a</w:t>
      </w:r>
      <w:r>
        <w:t>marınızı</w:t>
      </w:r>
      <w:proofErr w:type="spellEnd"/>
      <w:r>
        <w:t xml:space="preserve"> tamamladıktan sonra sağ yön butonu </w:t>
      </w:r>
      <w:proofErr w:type="gramStart"/>
      <w:r>
        <w:t>ile  Parlaklık</w:t>
      </w:r>
      <w:proofErr w:type="gramEnd"/>
      <w:r>
        <w:t xml:space="preserve"> ayarlamasını yapacağı</w:t>
      </w:r>
      <w:r w:rsidR="00C40313">
        <w:t>nız</w:t>
      </w:r>
      <w:r>
        <w:t xml:space="preserve"> sekmede </w:t>
      </w:r>
      <w:proofErr w:type="spellStart"/>
      <w:r>
        <w:t>led</w:t>
      </w:r>
      <w:proofErr w:type="spellEnd"/>
      <w:r>
        <w:t xml:space="preserve"> ışıkların parlaklık </w:t>
      </w:r>
      <w:proofErr w:type="spellStart"/>
      <w:r>
        <w:t>seviyesni</w:t>
      </w:r>
      <w:proofErr w:type="spellEnd"/>
      <w:r>
        <w:t xml:space="preserve"> %25 </w:t>
      </w:r>
      <w:proofErr w:type="spellStart"/>
      <w:r>
        <w:t>lik</w:t>
      </w:r>
      <w:proofErr w:type="spellEnd"/>
      <w:r>
        <w:t xml:space="preserve"> dilimlerde yukarı ve aşağı buto</w:t>
      </w:r>
      <w:r w:rsidR="004070D3">
        <w:t>n</w:t>
      </w:r>
      <w:r>
        <w:t xml:space="preserve">ları ile arttırıp </w:t>
      </w:r>
      <w:proofErr w:type="spellStart"/>
      <w:r>
        <w:t>azaltabilrisiniz</w:t>
      </w:r>
      <w:proofErr w:type="spellEnd"/>
      <w:r>
        <w:t xml:space="preserve"> ayrıca </w:t>
      </w:r>
      <w:proofErr w:type="spellStart"/>
      <w:r>
        <w:t>parlıklık</w:t>
      </w:r>
      <w:proofErr w:type="spellEnd"/>
      <w:r>
        <w:t xml:space="preserve"> ayarını % 0 getiri</w:t>
      </w:r>
      <w:r w:rsidR="000B308D">
        <w:t>r</w:t>
      </w:r>
      <w:r>
        <w:t>seniz makine üzerind</w:t>
      </w:r>
      <w:r w:rsidR="000B308D">
        <w:t>e</w:t>
      </w:r>
      <w:r>
        <w:t xml:space="preserve"> bulunan </w:t>
      </w:r>
      <w:proofErr w:type="spellStart"/>
      <w:r>
        <w:t>led</w:t>
      </w:r>
      <w:proofErr w:type="spellEnd"/>
      <w:r>
        <w:t xml:space="preserve"> bildirim aydınlatmasını kapatabilmektesiniz.  İlgili ayarlarınızı tamamladıktan sonra ileri yön butonları ile devam </w:t>
      </w:r>
      <w:proofErr w:type="gramStart"/>
      <w:r>
        <w:t>ederek</w:t>
      </w:r>
      <w:r w:rsidR="00C40313">
        <w:t xml:space="preserve"> </w:t>
      </w:r>
      <w:r>
        <w:t xml:space="preserve"> </w:t>
      </w:r>
      <w:r w:rsidR="00C40313">
        <w:t>Dil</w:t>
      </w:r>
      <w:proofErr w:type="gramEnd"/>
      <w:r w:rsidR="00C40313">
        <w:t xml:space="preserve"> </w:t>
      </w:r>
      <w:r w:rsidR="003B2A40">
        <w:t>ayarı menüsüne gelirsiniz Türkçe / İngilizce Seçeneğini değiştirmek isterseniz üst yada alt tuşuna basarak istediğiniz Dil’de kullanacaksınız</w:t>
      </w:r>
      <w:r w:rsidR="00155E0E">
        <w:t xml:space="preserve">. İlgili </w:t>
      </w:r>
      <w:proofErr w:type="spellStart"/>
      <w:r w:rsidR="00155E0E">
        <w:t>ayarl</w:t>
      </w:r>
      <w:r w:rsidR="000B308D">
        <w:t>a</w:t>
      </w:r>
      <w:r w:rsidR="00155E0E">
        <w:t>marınızı</w:t>
      </w:r>
      <w:proofErr w:type="spellEnd"/>
      <w:r w:rsidR="00155E0E">
        <w:t xml:space="preserve"> tamamladıktan sonra sağ yön butonu ile devam ediniz karşınıza gelen alanda </w:t>
      </w:r>
      <w:r w:rsidR="003B2A40">
        <w:t xml:space="preserve">kaydet ve çık menü tuşuna basarak tüm komutlarınızı </w:t>
      </w:r>
      <w:proofErr w:type="spellStart"/>
      <w:proofErr w:type="gramStart"/>
      <w:r w:rsidR="003B2A40">
        <w:t>kaydedecektir.M</w:t>
      </w:r>
      <w:r w:rsidR="00155E0E">
        <w:t>enü</w:t>
      </w:r>
      <w:proofErr w:type="spellEnd"/>
      <w:proofErr w:type="gramEnd"/>
      <w:r w:rsidR="003B2A40">
        <w:t xml:space="preserve"> </w:t>
      </w:r>
      <w:r w:rsidR="00155E0E">
        <w:t xml:space="preserve">/ ok butonu ile ayarlarınızı </w:t>
      </w:r>
      <w:proofErr w:type="spellStart"/>
      <w:r w:rsidR="00155E0E">
        <w:t>kaydetip</w:t>
      </w:r>
      <w:proofErr w:type="spellEnd"/>
      <w:r w:rsidR="00155E0E">
        <w:t xml:space="preserve"> </w:t>
      </w:r>
      <w:r w:rsidR="003035C6">
        <w:t>ç</w:t>
      </w:r>
      <w:r w:rsidR="00155E0E">
        <w:t xml:space="preserve">ıkmanızı ve girmiş olduğunuz program </w:t>
      </w:r>
      <w:proofErr w:type="spellStart"/>
      <w:r w:rsidR="00155E0E">
        <w:t>ayarlamarınıza</w:t>
      </w:r>
      <w:proofErr w:type="spellEnd"/>
      <w:r w:rsidR="00155E0E">
        <w:t xml:space="preserve"> göre makinenizin çalışmasını sağlamış olursunuz. </w:t>
      </w:r>
    </w:p>
    <w:p w14:paraId="16D9D956" w14:textId="0AB8D137" w:rsidR="000B308D" w:rsidRPr="00063BA7" w:rsidRDefault="000B308D" w:rsidP="00063B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Saygılarımla.</w:t>
      </w:r>
      <w:bookmarkStart w:id="1" w:name="_Hlk30781994"/>
    </w:p>
    <w:p w14:paraId="7D356760" w14:textId="79002C5E" w:rsidR="00063BA7" w:rsidRDefault="004518B8" w:rsidP="000B308D">
      <w:pPr>
        <w:rPr>
          <w:rFonts w:eastAsiaTheme="minorEastAsia"/>
          <w:noProof/>
          <w:color w:val="000000"/>
          <w:sz w:val="24"/>
          <w:szCs w:val="24"/>
          <w:lang w:eastAsia="tr-TR"/>
        </w:rPr>
      </w:pPr>
      <w:r>
        <w:rPr>
          <w:rFonts w:eastAsiaTheme="minorEastAsia"/>
          <w:noProof/>
          <w:color w:val="000000" w:themeColor="text1"/>
          <w:sz w:val="24"/>
          <w:szCs w:val="24"/>
          <w:lang w:eastAsia="tr-TR"/>
        </w:rPr>
        <w:pict w14:anchorId="67BEF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62.25pt">
            <v:imagedata r:id="rId6" o:title="Akhijyen logo"/>
            <v:shadow offset="0,-3pt" offset2="-4pt,-10pt"/>
          </v:shape>
        </w:pict>
      </w:r>
    </w:p>
    <w:p w14:paraId="4D109C83" w14:textId="0D5B9485" w:rsidR="0035237C" w:rsidRDefault="000B308D" w:rsidP="00063BA7">
      <w:pPr>
        <w:rPr>
          <w:rFonts w:eastAsiaTheme="minorEastAsia"/>
          <w:b/>
          <w:bCs/>
          <w:i/>
          <w:noProof/>
          <w:color w:val="000000" w:themeColor="text1"/>
          <w:sz w:val="24"/>
          <w:szCs w:val="24"/>
          <w:lang w:eastAsia="tr-TR"/>
        </w:rPr>
      </w:pPr>
      <w:r>
        <w:rPr>
          <w:rFonts w:eastAsiaTheme="minorEastAsia"/>
          <w:b/>
          <w:bCs/>
          <w:i/>
          <w:noProof/>
          <w:color w:val="000000" w:themeColor="text1"/>
          <w:sz w:val="24"/>
          <w:szCs w:val="24"/>
          <w:lang w:eastAsia="tr-TR"/>
        </w:rPr>
        <w:t xml:space="preserve">Tel  : </w:t>
      </w:r>
      <w:r w:rsidR="00063BA7" w:rsidRPr="00063BA7">
        <w:rPr>
          <w:rFonts w:eastAsiaTheme="minorEastAsia"/>
          <w:b/>
          <w:bCs/>
          <w:i/>
          <w:noProof/>
          <w:color w:val="000000" w:themeColor="text1"/>
          <w:sz w:val="24"/>
          <w:szCs w:val="24"/>
          <w:lang w:eastAsia="tr-TR"/>
        </w:rPr>
        <w:t>+90 507 188 49 49</w:t>
      </w:r>
    </w:p>
    <w:p w14:paraId="670B37EB" w14:textId="11F3FB76" w:rsidR="00063BA7" w:rsidRPr="00063BA7" w:rsidRDefault="00063BA7" w:rsidP="00063BA7">
      <w:pPr>
        <w:rPr>
          <w:rFonts w:eastAsiaTheme="minorEastAsia"/>
          <w:b/>
          <w:bCs/>
          <w:i/>
          <w:iCs/>
          <w:noProof/>
          <w:color w:val="000000" w:themeColor="text1"/>
          <w:sz w:val="24"/>
          <w:szCs w:val="24"/>
          <w:lang w:eastAsia="tr-TR"/>
        </w:rPr>
      </w:pPr>
      <w:proofErr w:type="spellStart"/>
      <w:r w:rsidRPr="00063BA7">
        <w:rPr>
          <w:b/>
          <w:bCs/>
          <w:i/>
          <w:iCs/>
        </w:rPr>
        <w:t>Cevİzlİ</w:t>
      </w:r>
      <w:proofErr w:type="spellEnd"/>
      <w:r w:rsidRPr="00063BA7">
        <w:rPr>
          <w:b/>
          <w:bCs/>
          <w:i/>
          <w:iCs/>
          <w:spacing w:val="-6"/>
        </w:rPr>
        <w:t xml:space="preserve"> </w:t>
      </w:r>
      <w:proofErr w:type="spellStart"/>
      <w:proofErr w:type="gramStart"/>
      <w:r w:rsidRPr="00063BA7">
        <w:rPr>
          <w:b/>
          <w:bCs/>
          <w:i/>
          <w:iCs/>
        </w:rPr>
        <w:t>Mah</w:t>
      </w:r>
      <w:proofErr w:type="spellEnd"/>
      <w:r w:rsidRPr="00063BA7"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6"/>
        </w:rPr>
        <w:t>.</w:t>
      </w:r>
      <w:proofErr w:type="gramEnd"/>
      <w:r>
        <w:rPr>
          <w:b/>
          <w:bCs/>
          <w:i/>
          <w:iCs/>
          <w:spacing w:val="-6"/>
        </w:rPr>
        <w:t xml:space="preserve"> </w:t>
      </w:r>
      <w:r w:rsidRPr="00063BA7">
        <w:rPr>
          <w:b/>
          <w:bCs/>
          <w:i/>
          <w:iCs/>
        </w:rPr>
        <w:t>Zuhal</w:t>
      </w:r>
      <w:r w:rsidRPr="00063BA7">
        <w:rPr>
          <w:b/>
          <w:bCs/>
          <w:i/>
          <w:iCs/>
          <w:spacing w:val="-6"/>
        </w:rPr>
        <w:t xml:space="preserve"> </w:t>
      </w:r>
      <w:r w:rsidRPr="00063BA7">
        <w:rPr>
          <w:b/>
          <w:bCs/>
          <w:i/>
          <w:iCs/>
        </w:rPr>
        <w:t>Cad</w:t>
      </w:r>
      <w:r>
        <w:rPr>
          <w:b/>
          <w:bCs/>
          <w:i/>
          <w:iCs/>
        </w:rPr>
        <w:t>.</w:t>
      </w:r>
      <w:r w:rsidRPr="00063BA7">
        <w:rPr>
          <w:b/>
          <w:bCs/>
          <w:i/>
          <w:iCs/>
          <w:spacing w:val="-6"/>
        </w:rPr>
        <w:t xml:space="preserve"> </w:t>
      </w:r>
      <w:proofErr w:type="spellStart"/>
      <w:r w:rsidRPr="00063BA7">
        <w:rPr>
          <w:b/>
          <w:bCs/>
          <w:i/>
          <w:iCs/>
        </w:rPr>
        <w:t>Rİtİm</w:t>
      </w:r>
      <w:proofErr w:type="spellEnd"/>
      <w:r w:rsidRPr="00063BA7">
        <w:rPr>
          <w:b/>
          <w:bCs/>
          <w:i/>
          <w:iCs/>
          <w:spacing w:val="-7"/>
        </w:rPr>
        <w:t xml:space="preserve"> </w:t>
      </w:r>
      <w:proofErr w:type="gramStart"/>
      <w:r w:rsidRPr="00063BA7">
        <w:rPr>
          <w:b/>
          <w:bCs/>
          <w:i/>
          <w:iCs/>
        </w:rPr>
        <w:t>İstanbul</w:t>
      </w:r>
      <w:r w:rsidRPr="00063BA7"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  <w:spacing w:val="-6"/>
        </w:rPr>
        <w:t>.</w:t>
      </w:r>
      <w:r w:rsidRPr="00063BA7">
        <w:rPr>
          <w:b/>
          <w:bCs/>
          <w:i/>
          <w:iCs/>
        </w:rPr>
        <w:t>A1</w:t>
      </w:r>
      <w:proofErr w:type="gramEnd"/>
      <w:r w:rsidRPr="00063BA7">
        <w:rPr>
          <w:b/>
          <w:bCs/>
          <w:i/>
          <w:iCs/>
          <w:spacing w:val="-5"/>
        </w:rPr>
        <w:t xml:space="preserve"> </w:t>
      </w:r>
      <w:r w:rsidRPr="00063BA7">
        <w:rPr>
          <w:b/>
          <w:bCs/>
          <w:i/>
          <w:iCs/>
        </w:rPr>
        <w:t xml:space="preserve">Blok </w:t>
      </w:r>
      <w:r>
        <w:rPr>
          <w:b/>
          <w:bCs/>
          <w:i/>
          <w:iCs/>
        </w:rPr>
        <w:t>.</w:t>
      </w:r>
      <w:r w:rsidRPr="00063BA7">
        <w:rPr>
          <w:b/>
          <w:bCs/>
          <w:i/>
          <w:iCs/>
        </w:rPr>
        <w:t>Kat:6</w:t>
      </w:r>
      <w:r>
        <w:rPr>
          <w:b/>
          <w:bCs/>
          <w:i/>
          <w:iCs/>
        </w:rPr>
        <w:t>.</w:t>
      </w:r>
      <w:r w:rsidRPr="00063BA7">
        <w:rPr>
          <w:b/>
          <w:bCs/>
          <w:i/>
          <w:iCs/>
          <w:spacing w:val="-4"/>
        </w:rPr>
        <w:t xml:space="preserve"> </w:t>
      </w:r>
      <w:r w:rsidRPr="00063BA7">
        <w:rPr>
          <w:b/>
          <w:bCs/>
          <w:i/>
          <w:iCs/>
        </w:rPr>
        <w:t>D:52</w:t>
      </w:r>
      <w:r>
        <w:rPr>
          <w:b/>
          <w:bCs/>
          <w:i/>
          <w:iCs/>
        </w:rPr>
        <w:t xml:space="preserve"> .</w:t>
      </w:r>
      <w:proofErr w:type="spellStart"/>
      <w:r>
        <w:rPr>
          <w:b/>
          <w:bCs/>
          <w:i/>
          <w:iCs/>
        </w:rPr>
        <w:t>maltepe</w:t>
      </w:r>
      <w:proofErr w:type="spellEnd"/>
      <w:r>
        <w:rPr>
          <w:b/>
          <w:bCs/>
          <w:i/>
          <w:iCs/>
        </w:rPr>
        <w:t xml:space="preserve"> /</w:t>
      </w:r>
      <w:proofErr w:type="spellStart"/>
      <w:r>
        <w:rPr>
          <w:b/>
          <w:bCs/>
          <w:i/>
          <w:iCs/>
        </w:rPr>
        <w:t>istanbul</w:t>
      </w:r>
      <w:proofErr w:type="spellEnd"/>
      <w:r>
        <w:rPr>
          <w:b/>
          <w:bCs/>
          <w:i/>
          <w:iCs/>
        </w:rPr>
        <w:t xml:space="preserve"> </w:t>
      </w:r>
    </w:p>
    <w:p w14:paraId="0370AF40" w14:textId="4F7E57FF" w:rsidR="000B308D" w:rsidRPr="00063BA7" w:rsidRDefault="000B308D" w:rsidP="00063BA7">
      <w:pPr>
        <w:rPr>
          <w:rFonts w:eastAsiaTheme="minorEastAsia"/>
          <w:b/>
          <w:bCs/>
          <w:noProof/>
          <w:color w:val="000000" w:themeColor="text1"/>
          <w:sz w:val="24"/>
          <w:szCs w:val="24"/>
          <w:lang w:val="en-US" w:eastAsia="tr-TR"/>
        </w:rPr>
      </w:pPr>
      <w:r>
        <w:rPr>
          <w:rFonts w:eastAsiaTheme="minorEastAsia"/>
          <w:b/>
          <w:bCs/>
          <w:i/>
          <w:noProof/>
          <w:color w:val="000000" w:themeColor="text1"/>
          <w:sz w:val="24"/>
          <w:szCs w:val="24"/>
          <w:lang w:eastAsia="tr-TR"/>
        </w:rPr>
        <w:t xml:space="preserve">Mail: </w:t>
      </w:r>
      <w:r w:rsidR="00063BA7">
        <w:rPr>
          <w:rFonts w:eastAsiaTheme="minorEastAsia"/>
          <w:b/>
          <w:bCs/>
          <w:i/>
          <w:noProof/>
          <w:color w:val="000000" w:themeColor="text1"/>
          <w:sz w:val="24"/>
          <w:szCs w:val="24"/>
          <w:lang w:eastAsia="tr-TR"/>
        </w:rPr>
        <w:t>akhijyen</w:t>
      </w:r>
      <w:r w:rsidR="00063BA7">
        <w:rPr>
          <w:rFonts w:eastAsiaTheme="minorEastAsia"/>
          <w:b/>
          <w:bCs/>
          <w:i/>
          <w:noProof/>
          <w:color w:val="000000" w:themeColor="text1"/>
          <w:sz w:val="24"/>
          <w:szCs w:val="24"/>
          <w:lang w:val="en-US" w:eastAsia="tr-TR"/>
        </w:rPr>
        <w:t>@gmail.com</w:t>
      </w:r>
    </w:p>
    <w:p w14:paraId="2377B94E" w14:textId="1752FF36" w:rsidR="005D0ED2" w:rsidRDefault="000B308D" w:rsidP="00063BA7">
      <w:r>
        <w:rPr>
          <w:rFonts w:eastAsiaTheme="minorEastAsia"/>
          <w:b/>
          <w:bCs/>
          <w:i/>
          <w:iCs/>
          <w:noProof/>
          <w:color w:val="000000" w:themeColor="text1"/>
          <w:lang w:eastAsia="tr-TR"/>
        </w:rPr>
        <w:t>Wep: www.</w:t>
      </w:r>
      <w:r w:rsidR="00063BA7">
        <w:rPr>
          <w:rFonts w:eastAsiaTheme="minorEastAsia"/>
          <w:b/>
          <w:bCs/>
          <w:i/>
          <w:iCs/>
          <w:noProof/>
          <w:color w:val="000000" w:themeColor="text1"/>
          <w:lang w:eastAsia="tr-TR"/>
        </w:rPr>
        <w:t>akhijyen</w:t>
      </w:r>
      <w:r>
        <w:rPr>
          <w:rFonts w:eastAsiaTheme="minorEastAsia"/>
          <w:b/>
          <w:bCs/>
          <w:i/>
          <w:iCs/>
          <w:noProof/>
          <w:color w:val="000000" w:themeColor="text1"/>
          <w:lang w:eastAsia="tr-TR"/>
        </w:rPr>
        <w:t>.com</w:t>
      </w:r>
      <w:bookmarkEnd w:id="1"/>
    </w:p>
    <w:sectPr w:rsidR="005D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C8"/>
    <w:rsid w:val="00022BE3"/>
    <w:rsid w:val="00063BA7"/>
    <w:rsid w:val="00067430"/>
    <w:rsid w:val="000B308D"/>
    <w:rsid w:val="00155E0E"/>
    <w:rsid w:val="001F6577"/>
    <w:rsid w:val="003035C6"/>
    <w:rsid w:val="0035237C"/>
    <w:rsid w:val="003A41E1"/>
    <w:rsid w:val="003B2A40"/>
    <w:rsid w:val="004070D3"/>
    <w:rsid w:val="0045102D"/>
    <w:rsid w:val="004518B8"/>
    <w:rsid w:val="0047463A"/>
    <w:rsid w:val="004D5AEA"/>
    <w:rsid w:val="00526E64"/>
    <w:rsid w:val="005336D5"/>
    <w:rsid w:val="005455B0"/>
    <w:rsid w:val="005D0ED2"/>
    <w:rsid w:val="00603349"/>
    <w:rsid w:val="00685CB6"/>
    <w:rsid w:val="00712EC3"/>
    <w:rsid w:val="00780847"/>
    <w:rsid w:val="007973D6"/>
    <w:rsid w:val="007D1616"/>
    <w:rsid w:val="00845F55"/>
    <w:rsid w:val="00857E59"/>
    <w:rsid w:val="008A20AB"/>
    <w:rsid w:val="00911275"/>
    <w:rsid w:val="00947BAE"/>
    <w:rsid w:val="00A4375B"/>
    <w:rsid w:val="00AB04BF"/>
    <w:rsid w:val="00AB08B0"/>
    <w:rsid w:val="00B36621"/>
    <w:rsid w:val="00C3690A"/>
    <w:rsid w:val="00C40313"/>
    <w:rsid w:val="00C748AE"/>
    <w:rsid w:val="00C77FC6"/>
    <w:rsid w:val="00CB6DD3"/>
    <w:rsid w:val="00E975B7"/>
    <w:rsid w:val="00EB6DE5"/>
    <w:rsid w:val="00F816C8"/>
    <w:rsid w:val="00FB6E2C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A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308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308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308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B308D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Muhasebe 1</dc:creator>
  <cp:lastModifiedBy>Windows Kullanıcısı</cp:lastModifiedBy>
  <cp:revision>2</cp:revision>
  <cp:lastPrinted>2022-02-15T13:08:00Z</cp:lastPrinted>
  <dcterms:created xsi:type="dcterms:W3CDTF">2022-02-28T07:01:00Z</dcterms:created>
  <dcterms:modified xsi:type="dcterms:W3CDTF">2022-02-28T07:01:00Z</dcterms:modified>
</cp:coreProperties>
</file>